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D2" w:rsidRDefault="00627618" w:rsidP="00CA50D2">
      <w:pPr>
        <w:ind w:left="6372" w:firstLine="2409"/>
      </w:pPr>
      <w:r w:rsidRPr="0062761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.5pt;margin-top:0;width:40.5pt;height:51pt;z-index:1" fillcolor="window">
            <v:imagedata r:id="rId6" o:title="TSIGN" grayscale="t" bilevel="t"/>
            <w10:wrap type="square" side="right"/>
          </v:shape>
        </w:pict>
      </w:r>
      <w:r w:rsidR="00CA50D2">
        <w:t xml:space="preserve">             </w:t>
      </w:r>
    </w:p>
    <w:p w:rsidR="00C50115" w:rsidRDefault="00F920F4" w:rsidP="00CA50D2">
      <w:pPr>
        <w:ind w:left="7788" w:firstLine="1701"/>
      </w:pPr>
      <w:r>
        <w:br w:type="textWrapping" w:clear="all"/>
      </w:r>
    </w:p>
    <w:p w:rsidR="00C50115" w:rsidRDefault="00C50115" w:rsidP="00C50115">
      <w:pPr>
        <w:jc w:val="center"/>
        <w:rPr>
          <w:b/>
          <w:bCs/>
          <w:shadow/>
          <w:sz w:val="20"/>
        </w:rPr>
      </w:pPr>
    </w:p>
    <w:p w:rsidR="00C50115" w:rsidRDefault="00C50115" w:rsidP="00C5011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50115" w:rsidRDefault="00C50115" w:rsidP="00C5011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50115" w:rsidRDefault="00C50115" w:rsidP="00C5011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0115" w:rsidRDefault="00C50115" w:rsidP="00C5011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50115" w:rsidRDefault="00EC3ABF" w:rsidP="00C50115">
      <w:pPr>
        <w:rPr>
          <w:b/>
          <w:bCs/>
          <w:lang w:val="ru-RU"/>
        </w:rPr>
      </w:pPr>
      <w:r>
        <w:rPr>
          <w:b/>
          <w:bCs/>
          <w:u w:val="single"/>
        </w:rPr>
        <w:t>«   » грудня</w:t>
      </w:r>
      <w:r w:rsidR="00C50115">
        <w:rPr>
          <w:b/>
          <w:bCs/>
          <w:u w:val="single"/>
        </w:rPr>
        <w:t xml:space="preserve"> 2019 року</w:t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  <w:t>№</w:t>
      </w:r>
      <w:r>
        <w:rPr>
          <w:b/>
          <w:bCs/>
          <w:lang w:val="ru-RU"/>
        </w:rPr>
        <w:t xml:space="preserve"> </w:t>
      </w:r>
      <w:r w:rsidR="00301193">
        <w:rPr>
          <w:b/>
          <w:bCs/>
          <w:lang w:val="ru-RU"/>
        </w:rPr>
        <w:t>819</w:t>
      </w:r>
    </w:p>
    <w:p w:rsidR="00C50115" w:rsidRDefault="00C50115" w:rsidP="00C50115">
      <w:pPr>
        <w:rPr>
          <w:b/>
          <w:bCs/>
        </w:rPr>
      </w:pPr>
    </w:p>
    <w:p w:rsidR="00C50115" w:rsidRPr="00E70DDC" w:rsidRDefault="00C50115" w:rsidP="00C50115">
      <w:pPr>
        <w:rPr>
          <w:sz w:val="22"/>
          <w:szCs w:val="22"/>
        </w:rPr>
      </w:pPr>
    </w:p>
    <w:p w:rsidR="00C50115" w:rsidRPr="00E97E44" w:rsidRDefault="00C50115" w:rsidP="00C50115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E97E44">
        <w:rPr>
          <w:b/>
        </w:rPr>
        <w:t>«</w:t>
      </w:r>
      <w:r w:rsidR="00EC3ABF">
        <w:rPr>
          <w:b/>
        </w:rPr>
        <w:t>Капітальний ремонт</w:t>
      </w:r>
      <w:r w:rsidRPr="00E97E44">
        <w:rPr>
          <w:b/>
        </w:rPr>
        <w:t xml:space="preserve"> дороги комунальної власності по вул.</w:t>
      </w:r>
      <w:r w:rsidR="00490ED1">
        <w:rPr>
          <w:b/>
        </w:rPr>
        <w:t xml:space="preserve"> </w:t>
      </w:r>
      <w:proofErr w:type="spellStart"/>
      <w:r w:rsidR="00490ED1">
        <w:rPr>
          <w:b/>
        </w:rPr>
        <w:t>Мельниківська</w:t>
      </w:r>
      <w:proofErr w:type="spellEnd"/>
      <w:r w:rsidRPr="00E97E44">
        <w:rPr>
          <w:b/>
        </w:rPr>
        <w:t xml:space="preserve"> </w:t>
      </w:r>
      <w:r>
        <w:rPr>
          <w:b/>
        </w:rPr>
        <w:t>в м. Буча</w:t>
      </w:r>
      <w:r w:rsidRPr="00E97E44">
        <w:rPr>
          <w:b/>
        </w:rPr>
        <w:t xml:space="preserve"> Київської області».</w:t>
      </w:r>
    </w:p>
    <w:p w:rsidR="00C50115" w:rsidRPr="00C93765" w:rsidRDefault="00C50115" w:rsidP="00C50115"/>
    <w:p w:rsidR="00C50115" w:rsidRPr="00EC3ABF" w:rsidRDefault="00C50115" w:rsidP="00EC3ABF">
      <w:pPr>
        <w:jc w:val="both"/>
        <w:rPr>
          <w:b/>
        </w:rPr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="00EC3ABF" w:rsidRPr="00E97E44">
        <w:rPr>
          <w:b/>
        </w:rPr>
        <w:t>«</w:t>
      </w:r>
      <w:r w:rsidR="00EC3ABF" w:rsidRPr="00EC3ABF">
        <w:t xml:space="preserve">Капітальний ремонт дороги комунальної власності по вул. </w:t>
      </w:r>
      <w:proofErr w:type="spellStart"/>
      <w:r w:rsidR="00490ED1">
        <w:t>Мельниківська</w:t>
      </w:r>
      <w:proofErr w:type="spellEnd"/>
      <w:r w:rsidR="00EC3ABF" w:rsidRPr="00EC3ABF">
        <w:t xml:space="preserve"> в м. Буча Київської області».</w:t>
      </w:r>
      <w:r w:rsidRPr="00EC3ABF">
        <w:t>,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 w:rsidR="00490ED1">
        <w:t xml:space="preserve"> експертний звіт № 1</w:t>
      </w:r>
      <w:r w:rsidR="00EC3ABF">
        <w:t>5</w:t>
      </w:r>
      <w:r w:rsidR="00490ED1">
        <w:t>79</w:t>
      </w:r>
      <w:r>
        <w:t xml:space="preserve">-19Е виданий ТОВ «Науково-виробниче підприємство «Міжрегіональна будівельна експертиза», </w:t>
      </w:r>
      <w:r w:rsidRPr="00C93765">
        <w:t>враховуючи незадовільний стан дорожнього покриття</w:t>
      </w:r>
      <w:r>
        <w:t xml:space="preserve"> по вул.</w:t>
      </w:r>
      <w:r w:rsidR="00490ED1" w:rsidRPr="00490ED1">
        <w:t xml:space="preserve"> </w:t>
      </w:r>
      <w:proofErr w:type="spellStart"/>
      <w:r w:rsidR="00490ED1">
        <w:t>Мельниківська</w:t>
      </w:r>
      <w:proofErr w:type="spellEnd"/>
      <w:r w:rsidRPr="00116ACC">
        <w:t xml:space="preserve"> в м. Буча</w:t>
      </w:r>
      <w:r w:rsidRPr="00C93765">
        <w:t>, з</w:t>
      </w:r>
      <w:r>
        <w:t xml:space="preserve"> метою належного утримання вулично-дорожньої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50115" w:rsidRPr="00D24DD1" w:rsidRDefault="00C50115" w:rsidP="00EC3ABF">
      <w:pPr>
        <w:ind w:firstLine="709"/>
        <w:jc w:val="both"/>
      </w:pPr>
    </w:p>
    <w:p w:rsidR="00C50115" w:rsidRPr="00C93765" w:rsidRDefault="00C50115" w:rsidP="00C5011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50115" w:rsidRPr="00C93765" w:rsidRDefault="00C50115" w:rsidP="00EC3ABF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="009A142E" w:rsidRPr="00E97E44">
        <w:rPr>
          <w:b/>
        </w:rPr>
        <w:t>«</w:t>
      </w:r>
      <w:r w:rsidR="009A142E" w:rsidRPr="00EC3ABF">
        <w:t>Капітальний ремонт дороги комунальної власності по вул.</w:t>
      </w:r>
      <w:r w:rsidR="00490ED1" w:rsidRPr="00490ED1">
        <w:t xml:space="preserve"> </w:t>
      </w:r>
      <w:proofErr w:type="spellStart"/>
      <w:r w:rsidR="00490ED1">
        <w:t>Мельниківська</w:t>
      </w:r>
      <w:proofErr w:type="spellEnd"/>
      <w:r w:rsidR="009A142E" w:rsidRPr="00EC3ABF">
        <w:t xml:space="preserve"> в м. Буча Київської області»</w:t>
      </w:r>
      <w:r w:rsidR="009A142E"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C93765" w:rsidRDefault="00490ED1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</w:t>
            </w:r>
            <w:r w:rsidR="009A142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946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9A142E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90ED1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,</w:t>
            </w:r>
            <w:r w:rsidR="00490ED1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3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1D284A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90E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="00490ED1">
              <w:rPr>
                <w:sz w:val="22"/>
                <w:szCs w:val="22"/>
              </w:rPr>
              <w:t>353</w:t>
            </w:r>
          </w:p>
        </w:tc>
      </w:tr>
    </w:tbl>
    <w:p w:rsidR="00C50115" w:rsidRPr="00C93765" w:rsidRDefault="00C50115" w:rsidP="00C50115">
      <w:pPr>
        <w:ind w:left="284" w:hanging="284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t>реконструкції</w:t>
      </w:r>
      <w:r w:rsidRPr="00E97E44">
        <w:rPr>
          <w:b/>
        </w:rPr>
        <w:t xml:space="preserve"> </w:t>
      </w:r>
      <w:r w:rsidRPr="00116ACC">
        <w:t>дороги комунальної власності по вул.</w:t>
      </w:r>
      <w:r w:rsidR="00490ED1" w:rsidRPr="00490ED1">
        <w:t xml:space="preserve"> </w:t>
      </w:r>
      <w:proofErr w:type="spellStart"/>
      <w:r w:rsidR="00490ED1">
        <w:t>Мельниківська</w:t>
      </w:r>
      <w:proofErr w:type="spellEnd"/>
      <w:r w:rsidRPr="00116ACC">
        <w:t xml:space="preserve"> в м. Буча </w:t>
      </w:r>
      <w:r>
        <w:t>Київської області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50115" w:rsidRDefault="00C50115" w:rsidP="00C50115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</w:t>
      </w:r>
      <w:proofErr w:type="spellStart"/>
      <w:r w:rsidRPr="00C93765">
        <w:rPr>
          <w:sz w:val="22"/>
          <w:szCs w:val="22"/>
        </w:rPr>
        <w:t>КП</w:t>
      </w:r>
      <w:proofErr w:type="spellEnd"/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Pr="00C93765">
        <w:rPr>
          <w:sz w:val="22"/>
          <w:szCs w:val="22"/>
        </w:rPr>
        <w:t>Бучанське</w:t>
      </w:r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C50115" w:rsidRDefault="00C50115" w:rsidP="00C50115">
      <w:pPr>
        <w:tabs>
          <w:tab w:val="left" w:pos="180"/>
          <w:tab w:val="left" w:pos="360"/>
        </w:tabs>
        <w:jc w:val="both"/>
      </w:pPr>
    </w:p>
    <w:p w:rsidR="00C50115" w:rsidRDefault="00C50115" w:rsidP="00C5011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C50115" w:rsidRPr="004E76CF" w:rsidRDefault="00C50115" w:rsidP="00C50115">
      <w:pPr>
        <w:tabs>
          <w:tab w:val="left" w:pos="7020"/>
          <w:tab w:val="left" w:pos="7200"/>
        </w:tabs>
        <w:rPr>
          <w:b/>
        </w:rPr>
      </w:pPr>
    </w:p>
    <w:p w:rsidR="00C50115" w:rsidRDefault="00C50115" w:rsidP="00C50115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C50115" w:rsidRDefault="00C50115" w:rsidP="00C50115">
      <w:pPr>
        <w:rPr>
          <w:b/>
        </w:rPr>
      </w:pPr>
    </w:p>
    <w:p w:rsidR="00F01BC6" w:rsidRPr="00C50115" w:rsidRDefault="00C50115" w:rsidP="00FF2F09">
      <w:pPr>
        <w:rPr>
          <w:rFonts w:asciiTheme="minorHAnsi" w:hAnsiTheme="minorHAnsi"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 w:rsidR="00F01BC6">
        <w:rPr>
          <w:b/>
        </w:rPr>
        <w:t xml:space="preserve">О.Ф. </w:t>
      </w:r>
      <w:proofErr w:type="spellStart"/>
      <w:r w:rsidR="00F01BC6">
        <w:rPr>
          <w:b/>
        </w:rPr>
        <w:t>Пронько</w:t>
      </w:r>
      <w:proofErr w:type="spellEnd"/>
    </w:p>
    <w:p w:rsidR="0011170F" w:rsidRDefault="0011170F" w:rsidP="00FF2F09">
      <w:pPr>
        <w:rPr>
          <w:b/>
        </w:rPr>
      </w:pPr>
    </w:p>
    <w:p w:rsidR="0011170F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="0011170F">
        <w:rPr>
          <w:b/>
        </w:rPr>
        <w:t xml:space="preserve"> </w:t>
      </w:r>
      <w:r w:rsidR="00983931">
        <w:t>Начальник</w:t>
      </w:r>
      <w:r w:rsidR="00983931" w:rsidRPr="004E76CF">
        <w:t xml:space="preserve"> юридичн</w:t>
      </w:r>
      <w:r w:rsidR="00983931">
        <w:t>ого</w:t>
      </w:r>
      <w:r w:rsidR="00983931" w:rsidRPr="004E76CF">
        <w:t xml:space="preserve"> відділ</w:t>
      </w:r>
      <w:r w:rsidR="00983931">
        <w:t>у</w:t>
      </w:r>
      <w:r w:rsidRPr="004E76CF">
        <w:tab/>
      </w:r>
      <w:r w:rsidR="00545CD9">
        <w:tab/>
      </w:r>
      <w:r w:rsidR="00545CD9">
        <w:tab/>
      </w:r>
      <w:r>
        <w:tab/>
      </w:r>
      <w:r w:rsidR="0011170F">
        <w:rPr>
          <w:b/>
        </w:rPr>
        <w:t>М.С.</w:t>
      </w:r>
      <w:r>
        <w:rPr>
          <w:b/>
        </w:rPr>
        <w:t>Бєляков</w:t>
      </w:r>
    </w:p>
    <w:p w:rsidR="00FF2F09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proofErr w:type="spellStart"/>
      <w:r w:rsidR="0011170F">
        <w:t>КП</w:t>
      </w:r>
      <w:proofErr w:type="spellEnd"/>
      <w:r w:rsidR="0011170F">
        <w:t xml:space="preserve"> «БУЖКГ»</w:t>
      </w:r>
      <w:r w:rsidR="0011170F">
        <w:tab/>
      </w:r>
      <w:r w:rsidR="0011170F">
        <w:tab/>
      </w:r>
      <w:r w:rsidR="0011170F">
        <w:tab/>
      </w:r>
      <w:r w:rsidR="0011170F">
        <w:tab/>
      </w:r>
      <w:r>
        <w:tab/>
      </w:r>
      <w:r>
        <w:rPr>
          <w:b/>
        </w:rPr>
        <w:t>В.Д. Кравчук</w:t>
      </w: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p w:rsidR="00211E90" w:rsidRDefault="00211E90" w:rsidP="00FF2F09">
      <w:pPr>
        <w:rPr>
          <w:b/>
        </w:rPr>
      </w:pPr>
    </w:p>
    <w:sectPr w:rsidR="00211E90" w:rsidSect="005C417C">
      <w:pgSz w:w="11907" w:h="16839" w:code="9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301193"/>
    <w:rsid w:val="003469BC"/>
    <w:rsid w:val="00352805"/>
    <w:rsid w:val="003C2BB9"/>
    <w:rsid w:val="003C6A82"/>
    <w:rsid w:val="003D45EB"/>
    <w:rsid w:val="003E0FE2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0ED1"/>
    <w:rsid w:val="00494C6D"/>
    <w:rsid w:val="004A5AD1"/>
    <w:rsid w:val="004A5D80"/>
    <w:rsid w:val="004E3955"/>
    <w:rsid w:val="00500755"/>
    <w:rsid w:val="00512C00"/>
    <w:rsid w:val="00512D05"/>
    <w:rsid w:val="00516F67"/>
    <w:rsid w:val="00517883"/>
    <w:rsid w:val="00545CD9"/>
    <w:rsid w:val="00554E69"/>
    <w:rsid w:val="00561ADF"/>
    <w:rsid w:val="00592E84"/>
    <w:rsid w:val="005B6C17"/>
    <w:rsid w:val="005C417C"/>
    <w:rsid w:val="005E335C"/>
    <w:rsid w:val="005F2F5B"/>
    <w:rsid w:val="006036AF"/>
    <w:rsid w:val="00620AD7"/>
    <w:rsid w:val="00623D58"/>
    <w:rsid w:val="00627618"/>
    <w:rsid w:val="00650F9F"/>
    <w:rsid w:val="006632EE"/>
    <w:rsid w:val="00667732"/>
    <w:rsid w:val="00674469"/>
    <w:rsid w:val="006C7FF5"/>
    <w:rsid w:val="006E2165"/>
    <w:rsid w:val="006E4976"/>
    <w:rsid w:val="006F6933"/>
    <w:rsid w:val="0074198E"/>
    <w:rsid w:val="00744A71"/>
    <w:rsid w:val="00756AFE"/>
    <w:rsid w:val="007A7005"/>
    <w:rsid w:val="007C09A6"/>
    <w:rsid w:val="007F7062"/>
    <w:rsid w:val="008027B2"/>
    <w:rsid w:val="00805CC1"/>
    <w:rsid w:val="008111E4"/>
    <w:rsid w:val="00825D03"/>
    <w:rsid w:val="00857C64"/>
    <w:rsid w:val="008A0CD3"/>
    <w:rsid w:val="008D0374"/>
    <w:rsid w:val="008D428E"/>
    <w:rsid w:val="008E265A"/>
    <w:rsid w:val="008E7B5A"/>
    <w:rsid w:val="009366BE"/>
    <w:rsid w:val="00936EA6"/>
    <w:rsid w:val="00942181"/>
    <w:rsid w:val="00961BDA"/>
    <w:rsid w:val="00983931"/>
    <w:rsid w:val="009926F0"/>
    <w:rsid w:val="009A142E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D05973"/>
    <w:rsid w:val="00D10382"/>
    <w:rsid w:val="00D25CA6"/>
    <w:rsid w:val="00D36B68"/>
    <w:rsid w:val="00D70205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35742"/>
    <w:rsid w:val="00F41B9A"/>
    <w:rsid w:val="00F564E3"/>
    <w:rsid w:val="00F574CC"/>
    <w:rsid w:val="00F920F4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B64C5-C3DD-431B-8213-4B1215B3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14</cp:revision>
  <cp:lastPrinted>2019-12-12T11:59:00Z</cp:lastPrinted>
  <dcterms:created xsi:type="dcterms:W3CDTF">2019-11-20T15:10:00Z</dcterms:created>
  <dcterms:modified xsi:type="dcterms:W3CDTF">2019-12-20T13:21:00Z</dcterms:modified>
</cp:coreProperties>
</file>